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AEFA2" w14:textId="03D7BBB2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236CDC">
        <w:rPr>
          <w:rFonts w:asciiTheme="minorHAnsi" w:hAnsiTheme="minorHAnsi" w:cstheme="minorHAnsi"/>
        </w:rPr>
        <w:t>1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0BD0CE92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Program:&lt;program&gt; </w:t>
      </w:r>
    </w:p>
    <w:p w14:paraId="17FEAA9D" w14:textId="64DCF5DB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Prioritate: &lt;prioritate&gt;</w:t>
      </w:r>
    </w:p>
    <w:p w14:paraId="3779D51A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Obiectiv specific: &lt;obiectiv specific&gt; </w:t>
      </w:r>
    </w:p>
    <w:p w14:paraId="1FE414A4" w14:textId="64915BC1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Apel de proiecte: &lt;titlu apel&gt;</w:t>
      </w:r>
    </w:p>
    <w:p w14:paraId="594DB83B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Titlu proiect: &lt;titlu proiect&gt; </w:t>
      </w:r>
    </w:p>
    <w:p w14:paraId="0BF8959F" w14:textId="57F1260D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lastRenderedPageBreak/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7912173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 xml:space="preserve">Graficul de achiziții </w:t>
      </w:r>
      <w:r w:rsidR="005D46E5">
        <w:rPr>
          <w:rFonts w:asciiTheme="minorHAnsi" w:hAnsiTheme="minorHAnsi" w:cstheme="minorHAnsi"/>
          <w:b/>
          <w:bCs/>
        </w:rPr>
        <w:t>ș</w:t>
      </w:r>
      <w:r w:rsidRPr="00BE53AB">
        <w:rPr>
          <w:rFonts w:asciiTheme="minorHAnsi" w:hAnsiTheme="minorHAnsi" w:cstheme="minorHAnsi"/>
          <w:b/>
          <w:bCs/>
        </w:rPr>
        <w:t>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 xml:space="preserve">Respectarea cerințelor cu privire la comunicarea și vizibilitatea sprijinului din fonduri </w:t>
      </w:r>
      <w:r w:rsidRPr="0013198A">
        <w:rPr>
          <w:rFonts w:asciiTheme="minorHAnsi" w:hAnsiTheme="minorHAnsi" w:cstheme="minorHAnsi"/>
          <w:b/>
          <w:bCs/>
        </w:rPr>
        <w:lastRenderedPageBreak/>
        <w:t>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 xml:space="preserve">rezultate obținute. Dosarele de grup- țintă vor fi organizate astfel: pentru fiecare persoană va </w:t>
      </w:r>
      <w:r w:rsidRPr="00DE4EBA">
        <w:rPr>
          <w:rFonts w:asciiTheme="minorHAnsi" w:hAnsiTheme="minorHAnsi" w:cstheme="minorHAnsi"/>
          <w:i/>
          <w:iCs/>
        </w:rPr>
        <w:lastRenderedPageBreak/>
        <w:t>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2D44" w14:textId="77777777" w:rsidR="00677592" w:rsidRDefault="00677592" w:rsidP="0024686C">
      <w:r>
        <w:separator/>
      </w:r>
    </w:p>
  </w:endnote>
  <w:endnote w:type="continuationSeparator" w:id="0">
    <w:p w14:paraId="0DBA0615" w14:textId="77777777" w:rsidR="00677592" w:rsidRDefault="00677592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78B79" w14:textId="77777777" w:rsidR="00677592" w:rsidRDefault="00677592" w:rsidP="0024686C">
      <w:r>
        <w:separator/>
      </w:r>
    </w:p>
  </w:footnote>
  <w:footnote w:type="continuationSeparator" w:id="0">
    <w:p w14:paraId="21D41726" w14:textId="77777777" w:rsidR="00677592" w:rsidRDefault="00677592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6C3699A" w14:textId="77777777" w:rsidR="00256CD3" w:rsidRPr="00014706" w:rsidRDefault="00256CD3" w:rsidP="00256CD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eastAsia="Times New Roman" w:hAnsiTheme="minorHAnsi" w:cstheme="minorHAnsi"/>
              <w:color w:val="000000"/>
            </w:rPr>
          </w:pPr>
          <w:r w:rsidRPr="00014706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014706">
            <w:rPr>
              <w:rFonts w:asciiTheme="minorHAnsi" w:hAnsiTheme="minorHAnsi" w:cstheme="minorHAnsi"/>
              <w:color w:val="000000"/>
            </w:rPr>
            <w:tab/>
          </w:r>
        </w:p>
        <w:p w14:paraId="71B73673" w14:textId="77777777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2A49B75C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</w:rPr>
          </w:pPr>
          <w:r w:rsidRPr="00014706">
            <w:rPr>
              <w:rFonts w:asciiTheme="minorHAnsi" w:hAnsiTheme="minorHAnsi"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1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.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6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/A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.</w:t>
          </w:r>
          <w:r w:rsidR="00990E1F">
            <w:rPr>
              <w:rFonts w:asciiTheme="minorHAnsi" w:hAnsiTheme="minorHAnsi" w:cstheme="minorHAnsi"/>
              <w:bCs/>
              <w:color w:val="000000"/>
            </w:rPr>
            <w:t>2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/1/202</w:t>
          </w:r>
          <w:r w:rsidR="007B65F4">
            <w:rPr>
              <w:rFonts w:asciiTheme="minorHAnsi" w:hAnsiTheme="minorHAnsi" w:cstheme="minorHAnsi"/>
              <w:bCs/>
              <w:color w:val="000000"/>
            </w:rPr>
            <w:t>4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 xml:space="preserve"> </w:t>
          </w:r>
        </w:p>
      </w:tc>
    </w:tr>
  </w:tbl>
  <w:p w14:paraId="5AD7EFD4" w14:textId="25DAC44F" w:rsidR="00B1339B" w:rsidRDefault="005D46E5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402532">
    <w:abstractNumId w:val="5"/>
  </w:num>
  <w:num w:numId="2" w16cid:durableId="2361915">
    <w:abstractNumId w:val="1"/>
  </w:num>
  <w:num w:numId="3" w16cid:durableId="1378696529">
    <w:abstractNumId w:val="7"/>
  </w:num>
  <w:num w:numId="4" w16cid:durableId="854421602">
    <w:abstractNumId w:val="2"/>
  </w:num>
  <w:num w:numId="5" w16cid:durableId="495002756">
    <w:abstractNumId w:val="3"/>
  </w:num>
  <w:num w:numId="6" w16cid:durableId="1256135664">
    <w:abstractNumId w:val="0"/>
  </w:num>
  <w:num w:numId="7" w16cid:durableId="453016584">
    <w:abstractNumId w:val="4"/>
  </w:num>
  <w:num w:numId="8" w16cid:durableId="1633293680">
    <w:abstractNumId w:val="8"/>
  </w:num>
  <w:num w:numId="9" w16cid:durableId="998533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36CDC"/>
    <w:rsid w:val="0024686C"/>
    <w:rsid w:val="00256CD3"/>
    <w:rsid w:val="002708DE"/>
    <w:rsid w:val="002A37E1"/>
    <w:rsid w:val="002B10C7"/>
    <w:rsid w:val="002B1990"/>
    <w:rsid w:val="002B2C7A"/>
    <w:rsid w:val="002E7BAC"/>
    <w:rsid w:val="00314026"/>
    <w:rsid w:val="003250F0"/>
    <w:rsid w:val="0033312A"/>
    <w:rsid w:val="00375622"/>
    <w:rsid w:val="003E011D"/>
    <w:rsid w:val="00401A22"/>
    <w:rsid w:val="004760CD"/>
    <w:rsid w:val="00483EDD"/>
    <w:rsid w:val="004E6821"/>
    <w:rsid w:val="00520269"/>
    <w:rsid w:val="005311BD"/>
    <w:rsid w:val="00542D1B"/>
    <w:rsid w:val="005D46E5"/>
    <w:rsid w:val="00677592"/>
    <w:rsid w:val="006D1E59"/>
    <w:rsid w:val="006E5F54"/>
    <w:rsid w:val="00781758"/>
    <w:rsid w:val="007B65F4"/>
    <w:rsid w:val="00821E87"/>
    <w:rsid w:val="00844AD2"/>
    <w:rsid w:val="00887151"/>
    <w:rsid w:val="00926557"/>
    <w:rsid w:val="00990E1F"/>
    <w:rsid w:val="00991976"/>
    <w:rsid w:val="00A60A9A"/>
    <w:rsid w:val="00A62935"/>
    <w:rsid w:val="00A84F32"/>
    <w:rsid w:val="00A94C83"/>
    <w:rsid w:val="00B0677A"/>
    <w:rsid w:val="00BC7131"/>
    <w:rsid w:val="00BE53AB"/>
    <w:rsid w:val="00C822BC"/>
    <w:rsid w:val="00C93DF1"/>
    <w:rsid w:val="00CB7243"/>
    <w:rsid w:val="00CC50DB"/>
    <w:rsid w:val="00D00296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943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25</cp:revision>
  <dcterms:created xsi:type="dcterms:W3CDTF">2023-05-08T06:54:00Z</dcterms:created>
  <dcterms:modified xsi:type="dcterms:W3CDTF">2024-04-23T12:55:00Z</dcterms:modified>
</cp:coreProperties>
</file>